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F4" w:rsidRPr="008D2741" w:rsidRDefault="00620555">
      <w:pPr>
        <w:rPr>
          <w:b/>
          <w:sz w:val="32"/>
          <w:szCs w:val="32"/>
        </w:rPr>
      </w:pPr>
      <w:r w:rsidRPr="008D2741">
        <w:rPr>
          <w:b/>
          <w:sz w:val="32"/>
          <w:szCs w:val="32"/>
        </w:rPr>
        <w:t>Его величество Диван Честерфилд</w:t>
      </w:r>
    </w:p>
    <w:p w:rsidR="00E145BF" w:rsidRDefault="00620555" w:rsidP="0020173F">
      <w:r>
        <w:t xml:space="preserve">Современные производители предлагают огромный выбор </w:t>
      </w:r>
      <w:r w:rsidR="007914B8">
        <w:t>всевозможн</w:t>
      </w:r>
      <w:r w:rsidR="002472D9">
        <w:t xml:space="preserve">ой мягкой мебели. </w:t>
      </w:r>
      <w:r w:rsidR="007914B8">
        <w:t>Разнообразие поражает. Однако существует особенная модель</w:t>
      </w:r>
      <w:r w:rsidR="002472D9">
        <w:t xml:space="preserve"> дивана</w:t>
      </w:r>
      <w:r w:rsidR="007914B8">
        <w:t xml:space="preserve">, которая вот уже более двухсот лет </w:t>
      </w:r>
      <w:r w:rsidR="002472D9">
        <w:t xml:space="preserve">прочно </w:t>
      </w:r>
      <w:r w:rsidR="007914B8">
        <w:t xml:space="preserve">занимает </w:t>
      </w:r>
      <w:r w:rsidR="002472D9">
        <w:t xml:space="preserve">одну из ведущих позиций. Это диван Честерфилд. </w:t>
      </w:r>
      <w:r w:rsidR="0020173F">
        <w:t>Его можно смело назвать "королем диванов".  Данная модель полностью соответствует своему английскому происхождению, так как обладает</w:t>
      </w:r>
      <w:r w:rsidR="002B5A92">
        <w:t xml:space="preserve"> </w:t>
      </w:r>
      <w:r w:rsidR="008B0127">
        <w:t>изысканностью</w:t>
      </w:r>
      <w:r w:rsidR="004C4DD1">
        <w:t xml:space="preserve"> и </w:t>
      </w:r>
      <w:r w:rsidR="002B5A92">
        <w:t>элегантным стилем.</w:t>
      </w:r>
    </w:p>
    <w:p w:rsidR="00E145BF" w:rsidRPr="00A66F79" w:rsidRDefault="00E145BF" w:rsidP="0020173F">
      <w:pPr>
        <w:rPr>
          <w:b/>
        </w:rPr>
      </w:pPr>
      <w:r w:rsidRPr="00A66F79">
        <w:rPr>
          <w:b/>
        </w:rPr>
        <w:t>Характерные особенности</w:t>
      </w:r>
    </w:p>
    <w:p w:rsidR="00620555" w:rsidRDefault="00E145BF" w:rsidP="0020173F">
      <w:r>
        <w:t>Диван Честерфилд не спутаешь с другими диванами, так как он имеет свои характерные, уникальные черты:</w:t>
      </w:r>
    </w:p>
    <w:p w:rsidR="00E145BF" w:rsidRPr="00B808CA" w:rsidRDefault="00E145BF" w:rsidP="00E145BF">
      <w:pPr>
        <w:pStyle w:val="a3"/>
        <w:numPr>
          <w:ilvl w:val="0"/>
          <w:numId w:val="1"/>
        </w:numPr>
        <w:rPr>
          <w:b/>
        </w:rPr>
      </w:pPr>
      <w:r w:rsidRPr="00E145BF">
        <w:rPr>
          <w:b/>
        </w:rPr>
        <w:t>Ромбовидная стежка</w:t>
      </w:r>
      <w:r>
        <w:t xml:space="preserve"> - неотъемлемый элемент данного предмета мебели. </w:t>
      </w:r>
      <w:r w:rsidR="007C7F42">
        <w:t>Такое оформление</w:t>
      </w:r>
      <w:r>
        <w:t xml:space="preserve"> обивки </w:t>
      </w:r>
      <w:r w:rsidR="007C7F42">
        <w:t xml:space="preserve"> является фактически</w:t>
      </w:r>
      <w:r>
        <w:t xml:space="preserve"> </w:t>
      </w:r>
      <w:r w:rsidR="007C7F42">
        <w:t>визиткой</w:t>
      </w:r>
      <w:r w:rsidR="00B808CA">
        <w:t xml:space="preserve"> </w:t>
      </w:r>
      <w:r w:rsidR="007C7F42">
        <w:t xml:space="preserve">данного </w:t>
      </w:r>
      <w:r w:rsidR="00B808CA">
        <w:t>дивана.</w:t>
      </w:r>
    </w:p>
    <w:p w:rsidR="00B808CA" w:rsidRPr="00B808CA" w:rsidRDefault="00B808CA" w:rsidP="00E145BF">
      <w:pPr>
        <w:pStyle w:val="a3"/>
        <w:numPr>
          <w:ilvl w:val="0"/>
          <w:numId w:val="1"/>
        </w:numPr>
        <w:rPr>
          <w:b/>
        </w:rPr>
      </w:pPr>
      <w:r w:rsidRPr="00B808CA">
        <w:rPr>
          <w:b/>
        </w:rPr>
        <w:t>Высота подлокотников</w:t>
      </w:r>
      <w:r>
        <w:t xml:space="preserve"> делает диван Честерфилд удобным для отдыха людям любой </w:t>
      </w:r>
      <w:r w:rsidR="007C7F42">
        <w:t>веса</w:t>
      </w:r>
      <w:r>
        <w:t xml:space="preserve"> и роста. Подлокотники </w:t>
      </w:r>
      <w:r w:rsidR="00FF59E5">
        <w:t>располагаются</w:t>
      </w:r>
      <w:r w:rsidR="008B0127">
        <w:t xml:space="preserve"> вровень</w:t>
      </w:r>
      <w:r w:rsidR="00667E3B">
        <w:t xml:space="preserve"> со</w:t>
      </w:r>
      <w:r>
        <w:t xml:space="preserve"> спинк</w:t>
      </w:r>
      <w:r w:rsidR="00667E3B">
        <w:t>ой</w:t>
      </w:r>
      <w:r>
        <w:t xml:space="preserve"> дивана, </w:t>
      </w:r>
      <w:r w:rsidR="00AC0000">
        <w:t xml:space="preserve">как бы </w:t>
      </w:r>
      <w:r w:rsidR="008B0127">
        <w:t>мягко</w:t>
      </w:r>
      <w:r>
        <w:t xml:space="preserve"> "</w:t>
      </w:r>
      <w:r w:rsidR="00AC0000">
        <w:t>вливаются</w:t>
      </w:r>
      <w:r>
        <w:t xml:space="preserve">" в нее, тем самым </w:t>
      </w:r>
      <w:r w:rsidR="00AC0000">
        <w:t>обеспечивая максимальное удобство.</w:t>
      </w:r>
    </w:p>
    <w:p w:rsidR="00B808CA" w:rsidRPr="00A66F79" w:rsidRDefault="00B808CA" w:rsidP="00E145BF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Форма подлокотников </w:t>
      </w:r>
      <w:r>
        <w:t xml:space="preserve">уникальна: ручки </w:t>
      </w:r>
      <w:r w:rsidR="00AC0000">
        <w:t>данной модели</w:t>
      </w:r>
      <w:r w:rsidR="00A66F79">
        <w:t xml:space="preserve"> </w:t>
      </w:r>
      <w:r w:rsidR="00667E3B">
        <w:t>закручены и похожи на</w:t>
      </w:r>
      <w:r>
        <w:t xml:space="preserve"> </w:t>
      </w:r>
      <w:r w:rsidR="00A66F79">
        <w:t>тугой свиток.</w:t>
      </w:r>
    </w:p>
    <w:p w:rsidR="00A66F79" w:rsidRPr="00A66F79" w:rsidRDefault="00A66F79" w:rsidP="00A66F79">
      <w:pPr>
        <w:pStyle w:val="a3"/>
        <w:numPr>
          <w:ilvl w:val="0"/>
          <w:numId w:val="1"/>
        </w:numPr>
        <w:rPr>
          <w:b/>
        </w:rPr>
      </w:pPr>
      <w:r w:rsidRPr="00A66F79">
        <w:rPr>
          <w:b/>
        </w:rPr>
        <w:t>Ножки</w:t>
      </w:r>
      <w:r>
        <w:t xml:space="preserve"> </w:t>
      </w:r>
      <w:r w:rsidR="00667E3B">
        <w:t>данной модели</w:t>
      </w:r>
      <w:r>
        <w:t xml:space="preserve"> миниатюрны, практически незаметны.</w:t>
      </w:r>
    </w:p>
    <w:p w:rsidR="00A66F79" w:rsidRDefault="00A66F79" w:rsidP="00A66F79">
      <w:pPr>
        <w:rPr>
          <w:b/>
        </w:rPr>
      </w:pPr>
      <w:r w:rsidRPr="00A66F79">
        <w:rPr>
          <w:b/>
        </w:rPr>
        <w:t>Секрет успеха</w:t>
      </w:r>
    </w:p>
    <w:p w:rsidR="00D32F27" w:rsidRDefault="00A66F79" w:rsidP="00A66F79">
      <w:pPr>
        <w:pStyle w:val="a4"/>
        <w:rPr>
          <w:sz w:val="22"/>
          <w:szCs w:val="22"/>
        </w:rPr>
      </w:pPr>
      <w:r w:rsidRPr="00D54F99">
        <w:rPr>
          <w:sz w:val="22"/>
          <w:szCs w:val="22"/>
        </w:rPr>
        <w:t xml:space="preserve">Секрет популярности Честерфилда </w:t>
      </w:r>
      <w:r w:rsidR="00D54F99" w:rsidRPr="00D54F99">
        <w:rPr>
          <w:sz w:val="22"/>
          <w:szCs w:val="22"/>
        </w:rPr>
        <w:t>раскрывается просто</w:t>
      </w:r>
      <w:r w:rsidR="00D54F99">
        <w:rPr>
          <w:sz w:val="22"/>
          <w:szCs w:val="22"/>
        </w:rPr>
        <w:t>:</w:t>
      </w:r>
      <w:r w:rsidRPr="00D54F99">
        <w:rPr>
          <w:sz w:val="22"/>
          <w:szCs w:val="22"/>
        </w:rPr>
        <w:t xml:space="preserve"> </w:t>
      </w:r>
      <w:r w:rsidR="00D54F99" w:rsidRPr="00D54F99">
        <w:rPr>
          <w:sz w:val="22"/>
          <w:szCs w:val="22"/>
        </w:rPr>
        <w:t>он не только красив и изящен, но и невероятно удобен.</w:t>
      </w:r>
      <w:r w:rsidR="00D54F99">
        <w:rPr>
          <w:sz w:val="22"/>
          <w:szCs w:val="22"/>
        </w:rPr>
        <w:t xml:space="preserve"> Кроме того данная модель отличается невероятным многообразием обивки, что делает ее </w:t>
      </w:r>
      <w:r w:rsidR="008B0127">
        <w:rPr>
          <w:sz w:val="22"/>
          <w:szCs w:val="22"/>
        </w:rPr>
        <w:t>многофункциональной</w:t>
      </w:r>
      <w:r w:rsidR="00D54F99">
        <w:rPr>
          <w:sz w:val="22"/>
          <w:szCs w:val="22"/>
        </w:rPr>
        <w:t xml:space="preserve">. В зависимости от цвета и фактуры обивочного материала диван </w:t>
      </w:r>
      <w:r w:rsidR="008B0127">
        <w:rPr>
          <w:sz w:val="22"/>
          <w:szCs w:val="22"/>
        </w:rPr>
        <w:t>можно разместить в любом помещении, где он</w:t>
      </w:r>
      <w:r w:rsidR="00D54F99">
        <w:rPr>
          <w:sz w:val="22"/>
          <w:szCs w:val="22"/>
        </w:rPr>
        <w:t xml:space="preserve"> </w:t>
      </w:r>
      <w:r w:rsidR="008B0127">
        <w:rPr>
          <w:sz w:val="22"/>
          <w:szCs w:val="22"/>
        </w:rPr>
        <w:t>станет</w:t>
      </w:r>
      <w:r w:rsidR="00000690">
        <w:rPr>
          <w:sz w:val="22"/>
          <w:szCs w:val="22"/>
        </w:rPr>
        <w:t xml:space="preserve"> украшением дома и прекрасно </w:t>
      </w:r>
      <w:r w:rsidR="008B0127">
        <w:rPr>
          <w:sz w:val="22"/>
          <w:szCs w:val="22"/>
        </w:rPr>
        <w:t>вольется</w:t>
      </w:r>
      <w:r w:rsidR="00000690">
        <w:rPr>
          <w:sz w:val="22"/>
          <w:szCs w:val="22"/>
        </w:rPr>
        <w:t xml:space="preserve"> в интерьер</w:t>
      </w:r>
      <w:r w:rsidR="006831B2">
        <w:rPr>
          <w:sz w:val="22"/>
          <w:szCs w:val="22"/>
        </w:rPr>
        <w:t xml:space="preserve">. </w:t>
      </w:r>
      <w:r w:rsidR="00D54F99">
        <w:rPr>
          <w:sz w:val="22"/>
          <w:szCs w:val="22"/>
        </w:rPr>
        <w:t>Производители изготавливают диваны</w:t>
      </w:r>
      <w:r w:rsidR="006831B2">
        <w:rPr>
          <w:sz w:val="22"/>
          <w:szCs w:val="22"/>
        </w:rPr>
        <w:t xml:space="preserve"> как из традиционных материалов (кожи и замши), так и из современных. </w:t>
      </w:r>
      <w:r w:rsidR="007C7F42">
        <w:rPr>
          <w:sz w:val="22"/>
          <w:szCs w:val="22"/>
        </w:rPr>
        <w:t>М</w:t>
      </w:r>
      <w:r w:rsidR="006831B2">
        <w:rPr>
          <w:sz w:val="22"/>
          <w:szCs w:val="22"/>
        </w:rPr>
        <w:t>атериал</w:t>
      </w:r>
      <w:r w:rsidR="007C7F42">
        <w:rPr>
          <w:sz w:val="22"/>
          <w:szCs w:val="22"/>
        </w:rPr>
        <w:t>, из которого изготовлен Честерфилд</w:t>
      </w:r>
      <w:r w:rsidR="006831B2">
        <w:rPr>
          <w:sz w:val="22"/>
          <w:szCs w:val="22"/>
        </w:rPr>
        <w:t xml:space="preserve"> </w:t>
      </w:r>
      <w:r w:rsidR="004C4DD1">
        <w:rPr>
          <w:sz w:val="22"/>
          <w:szCs w:val="22"/>
        </w:rPr>
        <w:t>является</w:t>
      </w:r>
      <w:r w:rsidR="006831B2">
        <w:rPr>
          <w:sz w:val="22"/>
          <w:szCs w:val="22"/>
        </w:rPr>
        <w:t xml:space="preserve"> </w:t>
      </w:r>
      <w:r w:rsidR="007C7F42">
        <w:rPr>
          <w:sz w:val="22"/>
          <w:szCs w:val="22"/>
        </w:rPr>
        <w:t xml:space="preserve">основным </w:t>
      </w:r>
      <w:r w:rsidR="00AC0000">
        <w:rPr>
          <w:sz w:val="22"/>
          <w:szCs w:val="22"/>
        </w:rPr>
        <w:t>критерием</w:t>
      </w:r>
      <w:r w:rsidR="006831B2">
        <w:rPr>
          <w:sz w:val="22"/>
          <w:szCs w:val="22"/>
        </w:rPr>
        <w:t xml:space="preserve"> при приобретении </w:t>
      </w:r>
      <w:r w:rsidR="00AC0000">
        <w:rPr>
          <w:sz w:val="22"/>
          <w:szCs w:val="22"/>
        </w:rPr>
        <w:t>Честерфилда</w:t>
      </w:r>
      <w:r w:rsidR="006831B2">
        <w:rPr>
          <w:sz w:val="22"/>
          <w:szCs w:val="22"/>
        </w:rPr>
        <w:t xml:space="preserve"> для </w:t>
      </w:r>
      <w:r w:rsidR="004C4DD1">
        <w:rPr>
          <w:sz w:val="22"/>
          <w:szCs w:val="22"/>
        </w:rPr>
        <w:t>конкретного</w:t>
      </w:r>
      <w:r w:rsidR="006831B2">
        <w:rPr>
          <w:sz w:val="22"/>
          <w:szCs w:val="22"/>
        </w:rPr>
        <w:t xml:space="preserve"> помещения. Кожаный Честерфилд </w:t>
      </w:r>
      <w:r w:rsidR="00D32F27">
        <w:rPr>
          <w:sz w:val="22"/>
          <w:szCs w:val="22"/>
        </w:rPr>
        <w:t xml:space="preserve">темных тонов </w:t>
      </w:r>
      <w:r w:rsidR="006831B2">
        <w:rPr>
          <w:sz w:val="22"/>
          <w:szCs w:val="22"/>
        </w:rPr>
        <w:t xml:space="preserve">идеально </w:t>
      </w:r>
      <w:r w:rsidR="008B0127">
        <w:rPr>
          <w:sz w:val="22"/>
          <w:szCs w:val="22"/>
        </w:rPr>
        <w:t>станет</w:t>
      </w:r>
      <w:r w:rsidR="006831B2">
        <w:rPr>
          <w:sz w:val="22"/>
          <w:szCs w:val="22"/>
        </w:rPr>
        <w:t xml:space="preserve"> </w:t>
      </w:r>
      <w:r w:rsidR="008B0127">
        <w:rPr>
          <w:sz w:val="22"/>
          <w:szCs w:val="22"/>
        </w:rPr>
        <w:t>в</w:t>
      </w:r>
      <w:r w:rsidR="006831B2">
        <w:rPr>
          <w:sz w:val="22"/>
          <w:szCs w:val="22"/>
        </w:rPr>
        <w:t xml:space="preserve"> </w:t>
      </w:r>
      <w:r w:rsidR="008B0127">
        <w:rPr>
          <w:sz w:val="22"/>
          <w:szCs w:val="22"/>
        </w:rPr>
        <w:t>кабинете</w:t>
      </w:r>
      <w:r w:rsidR="006831B2">
        <w:rPr>
          <w:sz w:val="22"/>
          <w:szCs w:val="22"/>
        </w:rPr>
        <w:t xml:space="preserve"> или </w:t>
      </w:r>
      <w:r w:rsidR="008B0127">
        <w:rPr>
          <w:sz w:val="22"/>
          <w:szCs w:val="22"/>
        </w:rPr>
        <w:t>офисе</w:t>
      </w:r>
      <w:r w:rsidR="00D32F27">
        <w:rPr>
          <w:sz w:val="22"/>
          <w:szCs w:val="22"/>
        </w:rPr>
        <w:t>. Он</w:t>
      </w:r>
      <w:r w:rsidR="006831B2">
        <w:rPr>
          <w:sz w:val="22"/>
          <w:szCs w:val="22"/>
        </w:rPr>
        <w:t xml:space="preserve"> </w:t>
      </w:r>
      <w:r w:rsidR="00D32F27">
        <w:rPr>
          <w:sz w:val="22"/>
          <w:szCs w:val="22"/>
        </w:rPr>
        <w:t>придаст</w:t>
      </w:r>
      <w:r w:rsidR="006831B2">
        <w:rPr>
          <w:sz w:val="22"/>
          <w:szCs w:val="22"/>
        </w:rPr>
        <w:t xml:space="preserve"> им</w:t>
      </w:r>
      <w:r w:rsidR="00D32F27">
        <w:rPr>
          <w:sz w:val="22"/>
          <w:szCs w:val="22"/>
        </w:rPr>
        <w:t xml:space="preserve"> респектабельности и солидности. </w:t>
      </w:r>
      <w:r w:rsidR="00FF59E5">
        <w:rPr>
          <w:sz w:val="22"/>
          <w:szCs w:val="22"/>
        </w:rPr>
        <w:t xml:space="preserve">Гостиной добавит изысканности </w:t>
      </w:r>
      <w:r w:rsidR="00D32F27">
        <w:rPr>
          <w:sz w:val="22"/>
          <w:szCs w:val="22"/>
        </w:rPr>
        <w:t xml:space="preserve">диван из светлого велюра. </w:t>
      </w:r>
    </w:p>
    <w:p w:rsidR="008D2741" w:rsidRDefault="00D32F27" w:rsidP="00A66F79">
      <w:pPr>
        <w:pStyle w:val="a4"/>
        <w:rPr>
          <w:sz w:val="22"/>
          <w:szCs w:val="22"/>
        </w:rPr>
      </w:pPr>
      <w:r>
        <w:rPr>
          <w:sz w:val="22"/>
          <w:szCs w:val="22"/>
        </w:rPr>
        <w:t>Традиционно цветовая гамма о</w:t>
      </w:r>
      <w:r w:rsidR="00BE5652">
        <w:rPr>
          <w:sz w:val="22"/>
          <w:szCs w:val="22"/>
        </w:rPr>
        <w:t xml:space="preserve">бивочного материала </w:t>
      </w:r>
      <w:r>
        <w:rPr>
          <w:sz w:val="22"/>
          <w:szCs w:val="22"/>
        </w:rPr>
        <w:t>дивана Честерфилд - это земляные тона (терракотовый, кирпичный).</w:t>
      </w:r>
      <w:r w:rsidR="009E2FA9" w:rsidRPr="009E2F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Сдержанные темные цвета </w:t>
      </w:r>
      <w:r w:rsidR="008D2741">
        <w:rPr>
          <w:sz w:val="22"/>
          <w:szCs w:val="22"/>
        </w:rPr>
        <w:t xml:space="preserve">дивана </w:t>
      </w:r>
      <w:r>
        <w:rPr>
          <w:sz w:val="22"/>
          <w:szCs w:val="22"/>
        </w:rPr>
        <w:t xml:space="preserve">придают интерьеру </w:t>
      </w:r>
      <w:r w:rsidR="008D2741">
        <w:rPr>
          <w:sz w:val="22"/>
          <w:szCs w:val="22"/>
        </w:rPr>
        <w:t xml:space="preserve">особый шик и элегантность. Однако яркие цвета также пользуются популярностью и любовью покупателей. Диван Честерфилд  контрастной расцветки станет изюминкой любой </w:t>
      </w:r>
      <w:r w:rsidR="00BE5652">
        <w:rPr>
          <w:sz w:val="22"/>
          <w:szCs w:val="22"/>
        </w:rPr>
        <w:t>комнаты</w:t>
      </w:r>
      <w:r w:rsidR="008D2741">
        <w:rPr>
          <w:sz w:val="22"/>
          <w:szCs w:val="22"/>
        </w:rPr>
        <w:t xml:space="preserve">. </w:t>
      </w:r>
    </w:p>
    <w:p w:rsidR="00775809" w:rsidRDefault="008D2741" w:rsidP="00775809">
      <w:pPr>
        <w:pStyle w:val="a4"/>
        <w:rPr>
          <w:sz w:val="22"/>
          <w:szCs w:val="22"/>
        </w:rPr>
      </w:pPr>
      <w:r>
        <w:rPr>
          <w:sz w:val="22"/>
          <w:szCs w:val="22"/>
        </w:rPr>
        <w:t>Стоит упомянуть о таком положительном сво</w:t>
      </w:r>
      <w:r w:rsidR="00000690">
        <w:rPr>
          <w:sz w:val="22"/>
          <w:szCs w:val="22"/>
        </w:rPr>
        <w:t>йстве дивана Честерфилд,</w:t>
      </w:r>
      <w:r>
        <w:rPr>
          <w:sz w:val="22"/>
          <w:szCs w:val="22"/>
        </w:rPr>
        <w:t xml:space="preserve"> как </w:t>
      </w:r>
      <w:r w:rsidR="00000690">
        <w:rPr>
          <w:sz w:val="22"/>
          <w:szCs w:val="22"/>
        </w:rPr>
        <w:t>реальность</w:t>
      </w:r>
      <w:r>
        <w:rPr>
          <w:sz w:val="22"/>
          <w:szCs w:val="22"/>
        </w:rPr>
        <w:t xml:space="preserve"> его размещения посредине помещения. Благодаря </w:t>
      </w:r>
      <w:r w:rsidR="00667E3B">
        <w:rPr>
          <w:sz w:val="22"/>
          <w:szCs w:val="22"/>
        </w:rPr>
        <w:t>уникальному виду</w:t>
      </w:r>
      <w:r>
        <w:rPr>
          <w:sz w:val="22"/>
          <w:szCs w:val="22"/>
        </w:rPr>
        <w:t xml:space="preserve"> </w:t>
      </w:r>
      <w:r w:rsidR="00000690">
        <w:rPr>
          <w:sz w:val="22"/>
          <w:szCs w:val="22"/>
        </w:rPr>
        <w:t>подлокотников и</w:t>
      </w:r>
      <w:r>
        <w:rPr>
          <w:sz w:val="22"/>
          <w:szCs w:val="22"/>
        </w:rPr>
        <w:t xml:space="preserve"> </w:t>
      </w:r>
      <w:r w:rsidR="00000690">
        <w:rPr>
          <w:sz w:val="22"/>
          <w:szCs w:val="22"/>
        </w:rPr>
        <w:t xml:space="preserve">спинки </w:t>
      </w:r>
      <w:r w:rsidR="007C7F42">
        <w:rPr>
          <w:sz w:val="22"/>
          <w:szCs w:val="22"/>
        </w:rPr>
        <w:t xml:space="preserve">Честерфилд </w:t>
      </w:r>
      <w:r w:rsidR="00000690">
        <w:rPr>
          <w:sz w:val="22"/>
          <w:szCs w:val="22"/>
        </w:rPr>
        <w:t>великолепно</w:t>
      </w:r>
      <w:r>
        <w:rPr>
          <w:sz w:val="22"/>
          <w:szCs w:val="22"/>
        </w:rPr>
        <w:t xml:space="preserve"> </w:t>
      </w:r>
      <w:r w:rsidR="007C7F42">
        <w:rPr>
          <w:sz w:val="22"/>
          <w:szCs w:val="22"/>
        </w:rPr>
        <w:t>выглядит</w:t>
      </w:r>
      <w:r>
        <w:rPr>
          <w:sz w:val="22"/>
          <w:szCs w:val="22"/>
        </w:rPr>
        <w:t xml:space="preserve"> с </w:t>
      </w:r>
      <w:r w:rsidR="00000690">
        <w:rPr>
          <w:sz w:val="22"/>
          <w:szCs w:val="22"/>
        </w:rPr>
        <w:t>обратной, тыльной</w:t>
      </w:r>
      <w:r>
        <w:rPr>
          <w:sz w:val="22"/>
          <w:szCs w:val="22"/>
        </w:rPr>
        <w:t xml:space="preserve"> </w:t>
      </w:r>
      <w:r w:rsidR="00667E3B">
        <w:rPr>
          <w:sz w:val="22"/>
          <w:szCs w:val="22"/>
        </w:rPr>
        <w:t>его части</w:t>
      </w:r>
      <w:r w:rsidR="00775809">
        <w:rPr>
          <w:sz w:val="22"/>
          <w:szCs w:val="22"/>
        </w:rPr>
        <w:t>.</w:t>
      </w:r>
    </w:p>
    <w:p w:rsidR="00775809" w:rsidRDefault="00AC0000" w:rsidP="00775809">
      <w:pPr>
        <w:pStyle w:val="a4"/>
        <w:rPr>
          <w:sz w:val="22"/>
          <w:szCs w:val="22"/>
        </w:rPr>
      </w:pPr>
      <w:r>
        <w:rPr>
          <w:sz w:val="22"/>
          <w:szCs w:val="22"/>
        </w:rPr>
        <w:t>Итак</w:t>
      </w:r>
      <w:r w:rsidR="00775809">
        <w:rPr>
          <w:sz w:val="22"/>
          <w:szCs w:val="22"/>
        </w:rPr>
        <w:t xml:space="preserve">, можно смело утверждать, что диван Честерфилд - это </w:t>
      </w:r>
      <w:r w:rsidR="00000690">
        <w:rPr>
          <w:sz w:val="22"/>
          <w:szCs w:val="22"/>
        </w:rPr>
        <w:t xml:space="preserve">прекрасный, </w:t>
      </w:r>
      <w:r w:rsidR="00775809">
        <w:rPr>
          <w:sz w:val="22"/>
          <w:szCs w:val="22"/>
        </w:rPr>
        <w:t xml:space="preserve">проверенный </w:t>
      </w:r>
      <w:r w:rsidR="00000690">
        <w:rPr>
          <w:sz w:val="22"/>
          <w:szCs w:val="22"/>
        </w:rPr>
        <w:t xml:space="preserve">веками, </w:t>
      </w:r>
      <w:r w:rsidR="00775809">
        <w:rPr>
          <w:sz w:val="22"/>
          <w:szCs w:val="22"/>
        </w:rPr>
        <w:t xml:space="preserve">вариант для вашего интерьера. </w:t>
      </w:r>
    </w:p>
    <w:p w:rsidR="00A66F79" w:rsidRPr="00A66F79" w:rsidRDefault="00A66F79" w:rsidP="00A66F79">
      <w:pPr>
        <w:pStyle w:val="a3"/>
        <w:rPr>
          <w:b/>
        </w:rPr>
      </w:pPr>
    </w:p>
    <w:sectPr w:rsidR="00A66F79" w:rsidRPr="00A66F79" w:rsidSect="00F7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90DDA"/>
    <w:multiLevelType w:val="hybridMultilevel"/>
    <w:tmpl w:val="1EE80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characterSpacingControl w:val="doNotCompress"/>
  <w:compat/>
  <w:rsids>
    <w:rsidRoot w:val="00FA7867"/>
    <w:rsid w:val="00000690"/>
    <w:rsid w:val="00004D3E"/>
    <w:rsid w:val="00007FDA"/>
    <w:rsid w:val="00016EC8"/>
    <w:rsid w:val="00017B51"/>
    <w:rsid w:val="00021C59"/>
    <w:rsid w:val="00023CC9"/>
    <w:rsid w:val="000242C0"/>
    <w:rsid w:val="000245A7"/>
    <w:rsid w:val="00026C7E"/>
    <w:rsid w:val="00031935"/>
    <w:rsid w:val="00031F51"/>
    <w:rsid w:val="00032B92"/>
    <w:rsid w:val="00032D70"/>
    <w:rsid w:val="00033346"/>
    <w:rsid w:val="00034DB3"/>
    <w:rsid w:val="00035041"/>
    <w:rsid w:val="000369C8"/>
    <w:rsid w:val="00041742"/>
    <w:rsid w:val="00046EDD"/>
    <w:rsid w:val="00052492"/>
    <w:rsid w:val="00052E6E"/>
    <w:rsid w:val="000552CB"/>
    <w:rsid w:val="00055C04"/>
    <w:rsid w:val="00060DE2"/>
    <w:rsid w:val="00062C07"/>
    <w:rsid w:val="0006581C"/>
    <w:rsid w:val="0006738E"/>
    <w:rsid w:val="0006750C"/>
    <w:rsid w:val="00067DB6"/>
    <w:rsid w:val="00073DCF"/>
    <w:rsid w:val="00076F93"/>
    <w:rsid w:val="000804E5"/>
    <w:rsid w:val="00081943"/>
    <w:rsid w:val="00082C71"/>
    <w:rsid w:val="000834BC"/>
    <w:rsid w:val="00084599"/>
    <w:rsid w:val="0008537F"/>
    <w:rsid w:val="000856A9"/>
    <w:rsid w:val="00090904"/>
    <w:rsid w:val="00092D63"/>
    <w:rsid w:val="00095E51"/>
    <w:rsid w:val="00096C70"/>
    <w:rsid w:val="000A5E6A"/>
    <w:rsid w:val="000A7ADF"/>
    <w:rsid w:val="000A7E2D"/>
    <w:rsid w:val="000B0E81"/>
    <w:rsid w:val="000B19F1"/>
    <w:rsid w:val="000B4D4B"/>
    <w:rsid w:val="000B5C13"/>
    <w:rsid w:val="000B6C16"/>
    <w:rsid w:val="000B7279"/>
    <w:rsid w:val="000B7900"/>
    <w:rsid w:val="000C0A0C"/>
    <w:rsid w:val="000C2B8B"/>
    <w:rsid w:val="000C526C"/>
    <w:rsid w:val="000D132F"/>
    <w:rsid w:val="000D2630"/>
    <w:rsid w:val="000D28C6"/>
    <w:rsid w:val="000D68FB"/>
    <w:rsid w:val="000D6EAC"/>
    <w:rsid w:val="000E0366"/>
    <w:rsid w:val="000E063B"/>
    <w:rsid w:val="000E1E72"/>
    <w:rsid w:val="000E6459"/>
    <w:rsid w:val="000F4678"/>
    <w:rsid w:val="000F4FFF"/>
    <w:rsid w:val="000F7C5D"/>
    <w:rsid w:val="00100374"/>
    <w:rsid w:val="00101CE2"/>
    <w:rsid w:val="001040C8"/>
    <w:rsid w:val="001041DA"/>
    <w:rsid w:val="001067EF"/>
    <w:rsid w:val="0011040D"/>
    <w:rsid w:val="00111309"/>
    <w:rsid w:val="00113A16"/>
    <w:rsid w:val="00117128"/>
    <w:rsid w:val="001210D7"/>
    <w:rsid w:val="00124FA7"/>
    <w:rsid w:val="00125FC9"/>
    <w:rsid w:val="0012642B"/>
    <w:rsid w:val="00130840"/>
    <w:rsid w:val="00133974"/>
    <w:rsid w:val="001361D0"/>
    <w:rsid w:val="00140137"/>
    <w:rsid w:val="001409F1"/>
    <w:rsid w:val="00144BE4"/>
    <w:rsid w:val="00144E67"/>
    <w:rsid w:val="001457CB"/>
    <w:rsid w:val="00145B42"/>
    <w:rsid w:val="00150215"/>
    <w:rsid w:val="00151290"/>
    <w:rsid w:val="001516BA"/>
    <w:rsid w:val="00151DF8"/>
    <w:rsid w:val="001526D9"/>
    <w:rsid w:val="00155BD2"/>
    <w:rsid w:val="0016369D"/>
    <w:rsid w:val="00164666"/>
    <w:rsid w:val="001669F6"/>
    <w:rsid w:val="0016729D"/>
    <w:rsid w:val="001709FA"/>
    <w:rsid w:val="00171B2C"/>
    <w:rsid w:val="00172A68"/>
    <w:rsid w:val="00172C91"/>
    <w:rsid w:val="0017371A"/>
    <w:rsid w:val="001779F9"/>
    <w:rsid w:val="00184D98"/>
    <w:rsid w:val="001905B2"/>
    <w:rsid w:val="00194E7B"/>
    <w:rsid w:val="001A029C"/>
    <w:rsid w:val="001A2C4C"/>
    <w:rsid w:val="001A4331"/>
    <w:rsid w:val="001B0E64"/>
    <w:rsid w:val="001B2690"/>
    <w:rsid w:val="001B5141"/>
    <w:rsid w:val="001B729E"/>
    <w:rsid w:val="001C1229"/>
    <w:rsid w:val="001C19A2"/>
    <w:rsid w:val="001C38D1"/>
    <w:rsid w:val="001C3A24"/>
    <w:rsid w:val="001C4448"/>
    <w:rsid w:val="001C5FA2"/>
    <w:rsid w:val="001D014D"/>
    <w:rsid w:val="001D0A25"/>
    <w:rsid w:val="001D412B"/>
    <w:rsid w:val="001D7D06"/>
    <w:rsid w:val="001E3C5F"/>
    <w:rsid w:val="001E53CC"/>
    <w:rsid w:val="001E57D0"/>
    <w:rsid w:val="001E584A"/>
    <w:rsid w:val="001F1148"/>
    <w:rsid w:val="0020173F"/>
    <w:rsid w:val="0021167A"/>
    <w:rsid w:val="00215F64"/>
    <w:rsid w:val="002177A5"/>
    <w:rsid w:val="002179B0"/>
    <w:rsid w:val="0022188C"/>
    <w:rsid w:val="00224666"/>
    <w:rsid w:val="0022638C"/>
    <w:rsid w:val="00226CAE"/>
    <w:rsid w:val="00235D64"/>
    <w:rsid w:val="0024055F"/>
    <w:rsid w:val="00243681"/>
    <w:rsid w:val="00243CB0"/>
    <w:rsid w:val="002472D9"/>
    <w:rsid w:val="00252440"/>
    <w:rsid w:val="00255009"/>
    <w:rsid w:val="00255203"/>
    <w:rsid w:val="00255384"/>
    <w:rsid w:val="00256401"/>
    <w:rsid w:val="002665DF"/>
    <w:rsid w:val="00270B19"/>
    <w:rsid w:val="0027130B"/>
    <w:rsid w:val="0027390B"/>
    <w:rsid w:val="002758FF"/>
    <w:rsid w:val="002823EA"/>
    <w:rsid w:val="00286904"/>
    <w:rsid w:val="00292D38"/>
    <w:rsid w:val="00293EDE"/>
    <w:rsid w:val="00294015"/>
    <w:rsid w:val="00295286"/>
    <w:rsid w:val="002A2472"/>
    <w:rsid w:val="002A4AA6"/>
    <w:rsid w:val="002B1702"/>
    <w:rsid w:val="002B4A56"/>
    <w:rsid w:val="002B5115"/>
    <w:rsid w:val="002B5A92"/>
    <w:rsid w:val="002C1791"/>
    <w:rsid w:val="002C4A1B"/>
    <w:rsid w:val="002C4D2D"/>
    <w:rsid w:val="002C7729"/>
    <w:rsid w:val="002D0B1D"/>
    <w:rsid w:val="002D3ADD"/>
    <w:rsid w:val="002D3FB2"/>
    <w:rsid w:val="002D65BA"/>
    <w:rsid w:val="002D712C"/>
    <w:rsid w:val="002E05FB"/>
    <w:rsid w:val="002E48AC"/>
    <w:rsid w:val="002E511E"/>
    <w:rsid w:val="002F0FBA"/>
    <w:rsid w:val="002F1303"/>
    <w:rsid w:val="002F3E29"/>
    <w:rsid w:val="002F3F73"/>
    <w:rsid w:val="00303F68"/>
    <w:rsid w:val="00304975"/>
    <w:rsid w:val="003070E7"/>
    <w:rsid w:val="0031621C"/>
    <w:rsid w:val="00320029"/>
    <w:rsid w:val="003226F4"/>
    <w:rsid w:val="00323512"/>
    <w:rsid w:val="003248A9"/>
    <w:rsid w:val="00330613"/>
    <w:rsid w:val="003416B2"/>
    <w:rsid w:val="00342A66"/>
    <w:rsid w:val="003467D5"/>
    <w:rsid w:val="003509D1"/>
    <w:rsid w:val="00350FD5"/>
    <w:rsid w:val="00352546"/>
    <w:rsid w:val="00352E6F"/>
    <w:rsid w:val="00354753"/>
    <w:rsid w:val="0035584F"/>
    <w:rsid w:val="00356565"/>
    <w:rsid w:val="00356F82"/>
    <w:rsid w:val="00357F0C"/>
    <w:rsid w:val="00363AB5"/>
    <w:rsid w:val="0036629C"/>
    <w:rsid w:val="0037117C"/>
    <w:rsid w:val="00373DD5"/>
    <w:rsid w:val="00374264"/>
    <w:rsid w:val="0037463D"/>
    <w:rsid w:val="00377BDD"/>
    <w:rsid w:val="00377F2E"/>
    <w:rsid w:val="0038045F"/>
    <w:rsid w:val="00384748"/>
    <w:rsid w:val="00386210"/>
    <w:rsid w:val="003A3451"/>
    <w:rsid w:val="003A4DEC"/>
    <w:rsid w:val="003A55EF"/>
    <w:rsid w:val="003A5C0B"/>
    <w:rsid w:val="003B01A6"/>
    <w:rsid w:val="003B0B47"/>
    <w:rsid w:val="003B35C1"/>
    <w:rsid w:val="003B59F8"/>
    <w:rsid w:val="003B6753"/>
    <w:rsid w:val="003B680C"/>
    <w:rsid w:val="003B7004"/>
    <w:rsid w:val="003C0FE4"/>
    <w:rsid w:val="003C22CF"/>
    <w:rsid w:val="003C3189"/>
    <w:rsid w:val="003C5D87"/>
    <w:rsid w:val="003D0735"/>
    <w:rsid w:val="003D3907"/>
    <w:rsid w:val="003D4ADB"/>
    <w:rsid w:val="003E0D7C"/>
    <w:rsid w:val="003E1868"/>
    <w:rsid w:val="003E3E46"/>
    <w:rsid w:val="003F263F"/>
    <w:rsid w:val="003F3E77"/>
    <w:rsid w:val="00400E80"/>
    <w:rsid w:val="004012EA"/>
    <w:rsid w:val="00402DB3"/>
    <w:rsid w:val="00403BFA"/>
    <w:rsid w:val="00404242"/>
    <w:rsid w:val="00406A64"/>
    <w:rsid w:val="004070F5"/>
    <w:rsid w:val="00407E0C"/>
    <w:rsid w:val="0042168E"/>
    <w:rsid w:val="0042266E"/>
    <w:rsid w:val="0042710B"/>
    <w:rsid w:val="00427DC1"/>
    <w:rsid w:val="00430BEA"/>
    <w:rsid w:val="00432922"/>
    <w:rsid w:val="00432EFD"/>
    <w:rsid w:val="004332B0"/>
    <w:rsid w:val="00435521"/>
    <w:rsid w:val="00441264"/>
    <w:rsid w:val="00441449"/>
    <w:rsid w:val="00441BAE"/>
    <w:rsid w:val="004438A7"/>
    <w:rsid w:val="00446739"/>
    <w:rsid w:val="00450DB2"/>
    <w:rsid w:val="00453737"/>
    <w:rsid w:val="00453F39"/>
    <w:rsid w:val="00455E62"/>
    <w:rsid w:val="00456B53"/>
    <w:rsid w:val="00457297"/>
    <w:rsid w:val="00460265"/>
    <w:rsid w:val="00460E07"/>
    <w:rsid w:val="0046217D"/>
    <w:rsid w:val="00462AB7"/>
    <w:rsid w:val="00462BBC"/>
    <w:rsid w:val="0046340E"/>
    <w:rsid w:val="00463933"/>
    <w:rsid w:val="00465381"/>
    <w:rsid w:val="0046601A"/>
    <w:rsid w:val="00466ACA"/>
    <w:rsid w:val="00467ECC"/>
    <w:rsid w:val="0047663C"/>
    <w:rsid w:val="00481497"/>
    <w:rsid w:val="004819D6"/>
    <w:rsid w:val="00486D1D"/>
    <w:rsid w:val="004931B3"/>
    <w:rsid w:val="00494EBE"/>
    <w:rsid w:val="0049728D"/>
    <w:rsid w:val="00497F04"/>
    <w:rsid w:val="004A1B1B"/>
    <w:rsid w:val="004A4A82"/>
    <w:rsid w:val="004A5541"/>
    <w:rsid w:val="004A66AF"/>
    <w:rsid w:val="004A7EAA"/>
    <w:rsid w:val="004B3B3F"/>
    <w:rsid w:val="004B6771"/>
    <w:rsid w:val="004C4DD1"/>
    <w:rsid w:val="004C597B"/>
    <w:rsid w:val="004C6379"/>
    <w:rsid w:val="004C6872"/>
    <w:rsid w:val="004C703F"/>
    <w:rsid w:val="004C7057"/>
    <w:rsid w:val="004C7A0E"/>
    <w:rsid w:val="004D4673"/>
    <w:rsid w:val="004E138F"/>
    <w:rsid w:val="004E211F"/>
    <w:rsid w:val="004F645A"/>
    <w:rsid w:val="004F7C77"/>
    <w:rsid w:val="00503307"/>
    <w:rsid w:val="00511561"/>
    <w:rsid w:val="0051256D"/>
    <w:rsid w:val="00515687"/>
    <w:rsid w:val="00521AC1"/>
    <w:rsid w:val="00522BDB"/>
    <w:rsid w:val="0052495E"/>
    <w:rsid w:val="0053394D"/>
    <w:rsid w:val="00537A31"/>
    <w:rsid w:val="005407C3"/>
    <w:rsid w:val="00541779"/>
    <w:rsid w:val="005425CE"/>
    <w:rsid w:val="00542C56"/>
    <w:rsid w:val="005469AB"/>
    <w:rsid w:val="00554947"/>
    <w:rsid w:val="00556C8E"/>
    <w:rsid w:val="00557992"/>
    <w:rsid w:val="005605DB"/>
    <w:rsid w:val="0056129A"/>
    <w:rsid w:val="00561C39"/>
    <w:rsid w:val="00562266"/>
    <w:rsid w:val="00563C55"/>
    <w:rsid w:val="00565405"/>
    <w:rsid w:val="00565776"/>
    <w:rsid w:val="00565F00"/>
    <w:rsid w:val="0056638B"/>
    <w:rsid w:val="005671D1"/>
    <w:rsid w:val="005741A4"/>
    <w:rsid w:val="005747C4"/>
    <w:rsid w:val="0057494F"/>
    <w:rsid w:val="005801A3"/>
    <w:rsid w:val="00582DE8"/>
    <w:rsid w:val="0058532B"/>
    <w:rsid w:val="00585AF1"/>
    <w:rsid w:val="00586312"/>
    <w:rsid w:val="00586B29"/>
    <w:rsid w:val="00590074"/>
    <w:rsid w:val="005A2EE5"/>
    <w:rsid w:val="005A2FF8"/>
    <w:rsid w:val="005B2E27"/>
    <w:rsid w:val="005B42BE"/>
    <w:rsid w:val="005B6A1A"/>
    <w:rsid w:val="005C14C3"/>
    <w:rsid w:val="005C3DCA"/>
    <w:rsid w:val="005C465F"/>
    <w:rsid w:val="005D07A1"/>
    <w:rsid w:val="005D2D20"/>
    <w:rsid w:val="005D4E00"/>
    <w:rsid w:val="005D50DF"/>
    <w:rsid w:val="005D62EF"/>
    <w:rsid w:val="005D7012"/>
    <w:rsid w:val="005E236C"/>
    <w:rsid w:val="005E2710"/>
    <w:rsid w:val="005E3D32"/>
    <w:rsid w:val="005F0D52"/>
    <w:rsid w:val="005F131F"/>
    <w:rsid w:val="005F2778"/>
    <w:rsid w:val="005F7988"/>
    <w:rsid w:val="0060014A"/>
    <w:rsid w:val="00601944"/>
    <w:rsid w:val="00606965"/>
    <w:rsid w:val="00607C0E"/>
    <w:rsid w:val="00607D4A"/>
    <w:rsid w:val="00611A6F"/>
    <w:rsid w:val="00614A38"/>
    <w:rsid w:val="006165AC"/>
    <w:rsid w:val="00620555"/>
    <w:rsid w:val="00620D22"/>
    <w:rsid w:val="006216E9"/>
    <w:rsid w:val="00622571"/>
    <w:rsid w:val="006239E3"/>
    <w:rsid w:val="0062469B"/>
    <w:rsid w:val="00624F24"/>
    <w:rsid w:val="0062565D"/>
    <w:rsid w:val="00631084"/>
    <w:rsid w:val="00634513"/>
    <w:rsid w:val="006348EB"/>
    <w:rsid w:val="00637C5A"/>
    <w:rsid w:val="00644740"/>
    <w:rsid w:val="0064555E"/>
    <w:rsid w:val="00645BDE"/>
    <w:rsid w:val="00646723"/>
    <w:rsid w:val="006501BA"/>
    <w:rsid w:val="0065020D"/>
    <w:rsid w:val="00650215"/>
    <w:rsid w:val="00650E16"/>
    <w:rsid w:val="006513AF"/>
    <w:rsid w:val="00652E5C"/>
    <w:rsid w:val="00653366"/>
    <w:rsid w:val="00654B14"/>
    <w:rsid w:val="00655EE0"/>
    <w:rsid w:val="006628DB"/>
    <w:rsid w:val="00664B5F"/>
    <w:rsid w:val="0066754A"/>
    <w:rsid w:val="00667747"/>
    <w:rsid w:val="00667DCC"/>
    <w:rsid w:val="00667E3B"/>
    <w:rsid w:val="0067252A"/>
    <w:rsid w:val="00672DE6"/>
    <w:rsid w:val="00674EE4"/>
    <w:rsid w:val="00681805"/>
    <w:rsid w:val="00682B0B"/>
    <w:rsid w:val="006831B2"/>
    <w:rsid w:val="00687B50"/>
    <w:rsid w:val="0069058E"/>
    <w:rsid w:val="00694053"/>
    <w:rsid w:val="00694F93"/>
    <w:rsid w:val="00695A1C"/>
    <w:rsid w:val="0069693D"/>
    <w:rsid w:val="006A6E24"/>
    <w:rsid w:val="006B0DDD"/>
    <w:rsid w:val="006B27C3"/>
    <w:rsid w:val="006B6CC1"/>
    <w:rsid w:val="006B7FC8"/>
    <w:rsid w:val="006C109B"/>
    <w:rsid w:val="006C27B2"/>
    <w:rsid w:val="006C3348"/>
    <w:rsid w:val="006C3C46"/>
    <w:rsid w:val="006C5286"/>
    <w:rsid w:val="006C6ED3"/>
    <w:rsid w:val="006D03F1"/>
    <w:rsid w:val="006D1A6A"/>
    <w:rsid w:val="006D45E4"/>
    <w:rsid w:val="006E1150"/>
    <w:rsid w:val="006E1AAE"/>
    <w:rsid w:val="006E3FEE"/>
    <w:rsid w:val="006F11CE"/>
    <w:rsid w:val="006F228A"/>
    <w:rsid w:val="006F59EE"/>
    <w:rsid w:val="00707873"/>
    <w:rsid w:val="0071106A"/>
    <w:rsid w:val="00711941"/>
    <w:rsid w:val="007130E4"/>
    <w:rsid w:val="00721249"/>
    <w:rsid w:val="007226BC"/>
    <w:rsid w:val="007240E3"/>
    <w:rsid w:val="00731CA2"/>
    <w:rsid w:val="007332B7"/>
    <w:rsid w:val="00735748"/>
    <w:rsid w:val="0073756F"/>
    <w:rsid w:val="007378FB"/>
    <w:rsid w:val="00742926"/>
    <w:rsid w:val="00746648"/>
    <w:rsid w:val="00747195"/>
    <w:rsid w:val="0075081C"/>
    <w:rsid w:val="007528BF"/>
    <w:rsid w:val="0075293F"/>
    <w:rsid w:val="007705DB"/>
    <w:rsid w:val="00771C73"/>
    <w:rsid w:val="00775809"/>
    <w:rsid w:val="007772CD"/>
    <w:rsid w:val="00786327"/>
    <w:rsid w:val="007907A3"/>
    <w:rsid w:val="007914B8"/>
    <w:rsid w:val="007914E8"/>
    <w:rsid w:val="00791A69"/>
    <w:rsid w:val="00792A09"/>
    <w:rsid w:val="00792C83"/>
    <w:rsid w:val="0079348C"/>
    <w:rsid w:val="00794F60"/>
    <w:rsid w:val="00795027"/>
    <w:rsid w:val="00795227"/>
    <w:rsid w:val="00796522"/>
    <w:rsid w:val="00797E7B"/>
    <w:rsid w:val="007A07B1"/>
    <w:rsid w:val="007A27D4"/>
    <w:rsid w:val="007A4639"/>
    <w:rsid w:val="007A55D0"/>
    <w:rsid w:val="007A62BE"/>
    <w:rsid w:val="007A6E35"/>
    <w:rsid w:val="007A77B4"/>
    <w:rsid w:val="007A7F30"/>
    <w:rsid w:val="007B18AA"/>
    <w:rsid w:val="007B1C5B"/>
    <w:rsid w:val="007B4E7C"/>
    <w:rsid w:val="007B7108"/>
    <w:rsid w:val="007C1775"/>
    <w:rsid w:val="007C28E4"/>
    <w:rsid w:val="007C30D7"/>
    <w:rsid w:val="007C7F42"/>
    <w:rsid w:val="007D13C8"/>
    <w:rsid w:val="007D326A"/>
    <w:rsid w:val="007D4F69"/>
    <w:rsid w:val="007E082E"/>
    <w:rsid w:val="007E1D06"/>
    <w:rsid w:val="007E293D"/>
    <w:rsid w:val="007E3CA4"/>
    <w:rsid w:val="007E3F94"/>
    <w:rsid w:val="007E561A"/>
    <w:rsid w:val="007E6CDC"/>
    <w:rsid w:val="007F04B7"/>
    <w:rsid w:val="007F058C"/>
    <w:rsid w:val="007F1C46"/>
    <w:rsid w:val="007F3ECC"/>
    <w:rsid w:val="007F7259"/>
    <w:rsid w:val="008010EF"/>
    <w:rsid w:val="0080276A"/>
    <w:rsid w:val="00805B6F"/>
    <w:rsid w:val="00813FC3"/>
    <w:rsid w:val="0081544D"/>
    <w:rsid w:val="0082207B"/>
    <w:rsid w:val="0082433E"/>
    <w:rsid w:val="00830890"/>
    <w:rsid w:val="00831140"/>
    <w:rsid w:val="00832C3F"/>
    <w:rsid w:val="0083540D"/>
    <w:rsid w:val="008369B0"/>
    <w:rsid w:val="00836F7F"/>
    <w:rsid w:val="0084100D"/>
    <w:rsid w:val="00841B4B"/>
    <w:rsid w:val="0084246E"/>
    <w:rsid w:val="008445BC"/>
    <w:rsid w:val="00845C69"/>
    <w:rsid w:val="00853549"/>
    <w:rsid w:val="0085378F"/>
    <w:rsid w:val="00854D73"/>
    <w:rsid w:val="00855BDE"/>
    <w:rsid w:val="0086032F"/>
    <w:rsid w:val="00861A48"/>
    <w:rsid w:val="00862718"/>
    <w:rsid w:val="00865967"/>
    <w:rsid w:val="00866112"/>
    <w:rsid w:val="00866171"/>
    <w:rsid w:val="00866A91"/>
    <w:rsid w:val="00867171"/>
    <w:rsid w:val="0087196B"/>
    <w:rsid w:val="0087536A"/>
    <w:rsid w:val="0087786E"/>
    <w:rsid w:val="008778B9"/>
    <w:rsid w:val="00880BE8"/>
    <w:rsid w:val="0088145F"/>
    <w:rsid w:val="00882D70"/>
    <w:rsid w:val="008841A8"/>
    <w:rsid w:val="00893106"/>
    <w:rsid w:val="00893439"/>
    <w:rsid w:val="00897445"/>
    <w:rsid w:val="00897881"/>
    <w:rsid w:val="008A17F3"/>
    <w:rsid w:val="008A39E2"/>
    <w:rsid w:val="008A4545"/>
    <w:rsid w:val="008A63BC"/>
    <w:rsid w:val="008A706E"/>
    <w:rsid w:val="008B0127"/>
    <w:rsid w:val="008B0F79"/>
    <w:rsid w:val="008B135B"/>
    <w:rsid w:val="008B19F4"/>
    <w:rsid w:val="008B2296"/>
    <w:rsid w:val="008B2AD4"/>
    <w:rsid w:val="008B3977"/>
    <w:rsid w:val="008B5144"/>
    <w:rsid w:val="008B521F"/>
    <w:rsid w:val="008B57A4"/>
    <w:rsid w:val="008B69E2"/>
    <w:rsid w:val="008C0463"/>
    <w:rsid w:val="008C1A2C"/>
    <w:rsid w:val="008C1A85"/>
    <w:rsid w:val="008C3191"/>
    <w:rsid w:val="008C3A67"/>
    <w:rsid w:val="008C3C0C"/>
    <w:rsid w:val="008C3C7D"/>
    <w:rsid w:val="008C3E60"/>
    <w:rsid w:val="008D23DE"/>
    <w:rsid w:val="008D2741"/>
    <w:rsid w:val="008D57CA"/>
    <w:rsid w:val="008E0D2C"/>
    <w:rsid w:val="008E19DF"/>
    <w:rsid w:val="008E1FC4"/>
    <w:rsid w:val="008E3430"/>
    <w:rsid w:val="008E353E"/>
    <w:rsid w:val="008E4AD9"/>
    <w:rsid w:val="008F0139"/>
    <w:rsid w:val="008F1DB3"/>
    <w:rsid w:val="008F22ED"/>
    <w:rsid w:val="008F30A0"/>
    <w:rsid w:val="008F31D1"/>
    <w:rsid w:val="00902701"/>
    <w:rsid w:val="009046F6"/>
    <w:rsid w:val="00905360"/>
    <w:rsid w:val="00907085"/>
    <w:rsid w:val="00913270"/>
    <w:rsid w:val="009134AE"/>
    <w:rsid w:val="00913D2C"/>
    <w:rsid w:val="00915BF4"/>
    <w:rsid w:val="009169F6"/>
    <w:rsid w:val="00916DAD"/>
    <w:rsid w:val="00925638"/>
    <w:rsid w:val="00930923"/>
    <w:rsid w:val="00932981"/>
    <w:rsid w:val="009345CB"/>
    <w:rsid w:val="00934A34"/>
    <w:rsid w:val="00935D68"/>
    <w:rsid w:val="00936171"/>
    <w:rsid w:val="009400EF"/>
    <w:rsid w:val="00944B51"/>
    <w:rsid w:val="00944C6C"/>
    <w:rsid w:val="00947221"/>
    <w:rsid w:val="0094725D"/>
    <w:rsid w:val="0095016A"/>
    <w:rsid w:val="0095129F"/>
    <w:rsid w:val="009551F4"/>
    <w:rsid w:val="0095581F"/>
    <w:rsid w:val="00955C70"/>
    <w:rsid w:val="009638DF"/>
    <w:rsid w:val="0096685F"/>
    <w:rsid w:val="0096710C"/>
    <w:rsid w:val="00974ED6"/>
    <w:rsid w:val="00976282"/>
    <w:rsid w:val="00976FF3"/>
    <w:rsid w:val="00977A0F"/>
    <w:rsid w:val="00981426"/>
    <w:rsid w:val="009835A5"/>
    <w:rsid w:val="00985F84"/>
    <w:rsid w:val="00987FD9"/>
    <w:rsid w:val="00992425"/>
    <w:rsid w:val="009925FF"/>
    <w:rsid w:val="00993437"/>
    <w:rsid w:val="00995256"/>
    <w:rsid w:val="009A00A4"/>
    <w:rsid w:val="009A0FA8"/>
    <w:rsid w:val="009A1BA8"/>
    <w:rsid w:val="009A7ABB"/>
    <w:rsid w:val="009B0374"/>
    <w:rsid w:val="009B37EA"/>
    <w:rsid w:val="009B399B"/>
    <w:rsid w:val="009B3B7F"/>
    <w:rsid w:val="009B58C5"/>
    <w:rsid w:val="009B6461"/>
    <w:rsid w:val="009C034D"/>
    <w:rsid w:val="009C7F2B"/>
    <w:rsid w:val="009D06F6"/>
    <w:rsid w:val="009D138E"/>
    <w:rsid w:val="009D2B1C"/>
    <w:rsid w:val="009E1A1A"/>
    <w:rsid w:val="009E2079"/>
    <w:rsid w:val="009E2FA9"/>
    <w:rsid w:val="009E459D"/>
    <w:rsid w:val="009E54C2"/>
    <w:rsid w:val="009F170F"/>
    <w:rsid w:val="009F4A74"/>
    <w:rsid w:val="009F7989"/>
    <w:rsid w:val="009F7F95"/>
    <w:rsid w:val="00A03233"/>
    <w:rsid w:val="00A065F5"/>
    <w:rsid w:val="00A10DFB"/>
    <w:rsid w:val="00A11128"/>
    <w:rsid w:val="00A11A2E"/>
    <w:rsid w:val="00A14477"/>
    <w:rsid w:val="00A1567F"/>
    <w:rsid w:val="00A159BC"/>
    <w:rsid w:val="00A15B13"/>
    <w:rsid w:val="00A15EAF"/>
    <w:rsid w:val="00A20022"/>
    <w:rsid w:val="00A21603"/>
    <w:rsid w:val="00A22478"/>
    <w:rsid w:val="00A22574"/>
    <w:rsid w:val="00A22C57"/>
    <w:rsid w:val="00A2605A"/>
    <w:rsid w:val="00A30B10"/>
    <w:rsid w:val="00A313BF"/>
    <w:rsid w:val="00A318CA"/>
    <w:rsid w:val="00A34AD5"/>
    <w:rsid w:val="00A34C61"/>
    <w:rsid w:val="00A36598"/>
    <w:rsid w:val="00A42B81"/>
    <w:rsid w:val="00A4548A"/>
    <w:rsid w:val="00A475FF"/>
    <w:rsid w:val="00A539E7"/>
    <w:rsid w:val="00A54157"/>
    <w:rsid w:val="00A57CA6"/>
    <w:rsid w:val="00A60C96"/>
    <w:rsid w:val="00A64AB4"/>
    <w:rsid w:val="00A64D38"/>
    <w:rsid w:val="00A6663B"/>
    <w:rsid w:val="00A66B5D"/>
    <w:rsid w:val="00A66F79"/>
    <w:rsid w:val="00A70CEA"/>
    <w:rsid w:val="00A72AA2"/>
    <w:rsid w:val="00A736A8"/>
    <w:rsid w:val="00A812CD"/>
    <w:rsid w:val="00A822DA"/>
    <w:rsid w:val="00A84AE4"/>
    <w:rsid w:val="00A868A8"/>
    <w:rsid w:val="00A87DE0"/>
    <w:rsid w:val="00A87EA4"/>
    <w:rsid w:val="00A9125A"/>
    <w:rsid w:val="00A9770B"/>
    <w:rsid w:val="00AA474B"/>
    <w:rsid w:val="00AB0DB2"/>
    <w:rsid w:val="00AB11BD"/>
    <w:rsid w:val="00AB1CBF"/>
    <w:rsid w:val="00AB203A"/>
    <w:rsid w:val="00AB221C"/>
    <w:rsid w:val="00AB55D1"/>
    <w:rsid w:val="00AB7EB3"/>
    <w:rsid w:val="00AC0000"/>
    <w:rsid w:val="00AC06A4"/>
    <w:rsid w:val="00AC1850"/>
    <w:rsid w:val="00AC5329"/>
    <w:rsid w:val="00AD3DFA"/>
    <w:rsid w:val="00AD6FBB"/>
    <w:rsid w:val="00AE2CC2"/>
    <w:rsid w:val="00AE5B61"/>
    <w:rsid w:val="00AE7126"/>
    <w:rsid w:val="00AF28F1"/>
    <w:rsid w:val="00AF2BE4"/>
    <w:rsid w:val="00AF5D80"/>
    <w:rsid w:val="00AF5E84"/>
    <w:rsid w:val="00B01938"/>
    <w:rsid w:val="00B0505E"/>
    <w:rsid w:val="00B062F0"/>
    <w:rsid w:val="00B06A5A"/>
    <w:rsid w:val="00B07DAF"/>
    <w:rsid w:val="00B11E5A"/>
    <w:rsid w:val="00B13429"/>
    <w:rsid w:val="00B14AF8"/>
    <w:rsid w:val="00B20C8B"/>
    <w:rsid w:val="00B22A22"/>
    <w:rsid w:val="00B26782"/>
    <w:rsid w:val="00B271A6"/>
    <w:rsid w:val="00B3045F"/>
    <w:rsid w:val="00B31E58"/>
    <w:rsid w:val="00B340A1"/>
    <w:rsid w:val="00B3449F"/>
    <w:rsid w:val="00B34670"/>
    <w:rsid w:val="00B40869"/>
    <w:rsid w:val="00B41644"/>
    <w:rsid w:val="00B42002"/>
    <w:rsid w:val="00B443EA"/>
    <w:rsid w:val="00B44CDD"/>
    <w:rsid w:val="00B44D64"/>
    <w:rsid w:val="00B50551"/>
    <w:rsid w:val="00B52C9F"/>
    <w:rsid w:val="00B6066E"/>
    <w:rsid w:val="00B6250B"/>
    <w:rsid w:val="00B626A2"/>
    <w:rsid w:val="00B6644A"/>
    <w:rsid w:val="00B67E09"/>
    <w:rsid w:val="00B727F1"/>
    <w:rsid w:val="00B75A73"/>
    <w:rsid w:val="00B75D28"/>
    <w:rsid w:val="00B808CA"/>
    <w:rsid w:val="00B8183C"/>
    <w:rsid w:val="00B826CC"/>
    <w:rsid w:val="00B85461"/>
    <w:rsid w:val="00B86FCB"/>
    <w:rsid w:val="00B96C4F"/>
    <w:rsid w:val="00B97F53"/>
    <w:rsid w:val="00BA0C23"/>
    <w:rsid w:val="00BA2900"/>
    <w:rsid w:val="00BA5BC3"/>
    <w:rsid w:val="00BB3AFB"/>
    <w:rsid w:val="00BB6013"/>
    <w:rsid w:val="00BB72C1"/>
    <w:rsid w:val="00BC0599"/>
    <w:rsid w:val="00BC2318"/>
    <w:rsid w:val="00BC2A34"/>
    <w:rsid w:val="00BC3EAD"/>
    <w:rsid w:val="00BC50E4"/>
    <w:rsid w:val="00BC5BAD"/>
    <w:rsid w:val="00BC5C9F"/>
    <w:rsid w:val="00BC684F"/>
    <w:rsid w:val="00BD0B8C"/>
    <w:rsid w:val="00BD59F8"/>
    <w:rsid w:val="00BE1DE1"/>
    <w:rsid w:val="00BE39B5"/>
    <w:rsid w:val="00BE4357"/>
    <w:rsid w:val="00BE5652"/>
    <w:rsid w:val="00BF335B"/>
    <w:rsid w:val="00BF7470"/>
    <w:rsid w:val="00BF7586"/>
    <w:rsid w:val="00C00BA8"/>
    <w:rsid w:val="00C00E42"/>
    <w:rsid w:val="00C026AE"/>
    <w:rsid w:val="00C109BF"/>
    <w:rsid w:val="00C12CFB"/>
    <w:rsid w:val="00C14D2A"/>
    <w:rsid w:val="00C172A1"/>
    <w:rsid w:val="00C20D75"/>
    <w:rsid w:val="00C236F7"/>
    <w:rsid w:val="00C23876"/>
    <w:rsid w:val="00C238EC"/>
    <w:rsid w:val="00C27779"/>
    <w:rsid w:val="00C30D82"/>
    <w:rsid w:val="00C330E5"/>
    <w:rsid w:val="00C348E6"/>
    <w:rsid w:val="00C34D38"/>
    <w:rsid w:val="00C36233"/>
    <w:rsid w:val="00C378CA"/>
    <w:rsid w:val="00C40021"/>
    <w:rsid w:val="00C4049D"/>
    <w:rsid w:val="00C42672"/>
    <w:rsid w:val="00C44D3A"/>
    <w:rsid w:val="00C463CA"/>
    <w:rsid w:val="00C46832"/>
    <w:rsid w:val="00C474F5"/>
    <w:rsid w:val="00C47A63"/>
    <w:rsid w:val="00C61076"/>
    <w:rsid w:val="00C63114"/>
    <w:rsid w:val="00C639BD"/>
    <w:rsid w:val="00C67041"/>
    <w:rsid w:val="00C7446E"/>
    <w:rsid w:val="00C745E9"/>
    <w:rsid w:val="00C74A7A"/>
    <w:rsid w:val="00C8018C"/>
    <w:rsid w:val="00C817F6"/>
    <w:rsid w:val="00C82D91"/>
    <w:rsid w:val="00C836DE"/>
    <w:rsid w:val="00C84EA1"/>
    <w:rsid w:val="00C869FD"/>
    <w:rsid w:val="00C90F16"/>
    <w:rsid w:val="00C93712"/>
    <w:rsid w:val="00C94905"/>
    <w:rsid w:val="00C95C01"/>
    <w:rsid w:val="00CA03B3"/>
    <w:rsid w:val="00CA5512"/>
    <w:rsid w:val="00CA5954"/>
    <w:rsid w:val="00CA7C2C"/>
    <w:rsid w:val="00CA7E9D"/>
    <w:rsid w:val="00CB0B37"/>
    <w:rsid w:val="00CB152D"/>
    <w:rsid w:val="00CB304A"/>
    <w:rsid w:val="00CB59D8"/>
    <w:rsid w:val="00CB5DA7"/>
    <w:rsid w:val="00CB6F49"/>
    <w:rsid w:val="00CC14DB"/>
    <w:rsid w:val="00CC2C54"/>
    <w:rsid w:val="00CC57FF"/>
    <w:rsid w:val="00CD0195"/>
    <w:rsid w:val="00CD10BC"/>
    <w:rsid w:val="00CD2663"/>
    <w:rsid w:val="00CD2C2C"/>
    <w:rsid w:val="00CD3ED4"/>
    <w:rsid w:val="00CD49B5"/>
    <w:rsid w:val="00CE34EF"/>
    <w:rsid w:val="00CE387F"/>
    <w:rsid w:val="00CE4AF3"/>
    <w:rsid w:val="00CE55F3"/>
    <w:rsid w:val="00CE767D"/>
    <w:rsid w:val="00CF532A"/>
    <w:rsid w:val="00D00DE0"/>
    <w:rsid w:val="00D00F6C"/>
    <w:rsid w:val="00D012DF"/>
    <w:rsid w:val="00D02AC5"/>
    <w:rsid w:val="00D037F1"/>
    <w:rsid w:val="00D03D7E"/>
    <w:rsid w:val="00D041E1"/>
    <w:rsid w:val="00D0450D"/>
    <w:rsid w:val="00D0607A"/>
    <w:rsid w:val="00D06F6D"/>
    <w:rsid w:val="00D10313"/>
    <w:rsid w:val="00D1107D"/>
    <w:rsid w:val="00D11EB8"/>
    <w:rsid w:val="00D21213"/>
    <w:rsid w:val="00D21E7E"/>
    <w:rsid w:val="00D22ADC"/>
    <w:rsid w:val="00D25C18"/>
    <w:rsid w:val="00D27BF7"/>
    <w:rsid w:val="00D31887"/>
    <w:rsid w:val="00D32F27"/>
    <w:rsid w:val="00D3414D"/>
    <w:rsid w:val="00D3621D"/>
    <w:rsid w:val="00D37408"/>
    <w:rsid w:val="00D376D0"/>
    <w:rsid w:val="00D40E87"/>
    <w:rsid w:val="00D40F4D"/>
    <w:rsid w:val="00D42084"/>
    <w:rsid w:val="00D46167"/>
    <w:rsid w:val="00D5171B"/>
    <w:rsid w:val="00D5213C"/>
    <w:rsid w:val="00D52C1E"/>
    <w:rsid w:val="00D54F99"/>
    <w:rsid w:val="00D6023B"/>
    <w:rsid w:val="00D60AC1"/>
    <w:rsid w:val="00D613C8"/>
    <w:rsid w:val="00D6508B"/>
    <w:rsid w:val="00D653CB"/>
    <w:rsid w:val="00D6737D"/>
    <w:rsid w:val="00D677DA"/>
    <w:rsid w:val="00D75A99"/>
    <w:rsid w:val="00D81867"/>
    <w:rsid w:val="00D822F1"/>
    <w:rsid w:val="00D83B25"/>
    <w:rsid w:val="00D844F7"/>
    <w:rsid w:val="00D855A1"/>
    <w:rsid w:val="00D92B71"/>
    <w:rsid w:val="00D93CA3"/>
    <w:rsid w:val="00D93E24"/>
    <w:rsid w:val="00D940B9"/>
    <w:rsid w:val="00D97086"/>
    <w:rsid w:val="00DA1866"/>
    <w:rsid w:val="00DA3B66"/>
    <w:rsid w:val="00DA6048"/>
    <w:rsid w:val="00DA6C60"/>
    <w:rsid w:val="00DA73A0"/>
    <w:rsid w:val="00DB61F0"/>
    <w:rsid w:val="00DC19ED"/>
    <w:rsid w:val="00DC3542"/>
    <w:rsid w:val="00DC4F44"/>
    <w:rsid w:val="00DD249D"/>
    <w:rsid w:val="00DD2955"/>
    <w:rsid w:val="00DD5102"/>
    <w:rsid w:val="00DD5534"/>
    <w:rsid w:val="00DD7C4F"/>
    <w:rsid w:val="00DE2E19"/>
    <w:rsid w:val="00DE321F"/>
    <w:rsid w:val="00DE4291"/>
    <w:rsid w:val="00DE4E32"/>
    <w:rsid w:val="00DF6017"/>
    <w:rsid w:val="00E00704"/>
    <w:rsid w:val="00E00F3D"/>
    <w:rsid w:val="00E00F8B"/>
    <w:rsid w:val="00E01EAA"/>
    <w:rsid w:val="00E04CA5"/>
    <w:rsid w:val="00E0570A"/>
    <w:rsid w:val="00E067E4"/>
    <w:rsid w:val="00E10575"/>
    <w:rsid w:val="00E107F1"/>
    <w:rsid w:val="00E107F6"/>
    <w:rsid w:val="00E10894"/>
    <w:rsid w:val="00E11FF3"/>
    <w:rsid w:val="00E12E90"/>
    <w:rsid w:val="00E145BF"/>
    <w:rsid w:val="00E14DEE"/>
    <w:rsid w:val="00E1516E"/>
    <w:rsid w:val="00E15A1D"/>
    <w:rsid w:val="00E15CF1"/>
    <w:rsid w:val="00E16C1D"/>
    <w:rsid w:val="00E21870"/>
    <w:rsid w:val="00E21F55"/>
    <w:rsid w:val="00E22C5E"/>
    <w:rsid w:val="00E26DD1"/>
    <w:rsid w:val="00E30274"/>
    <w:rsid w:val="00E333E2"/>
    <w:rsid w:val="00E351F1"/>
    <w:rsid w:val="00E356C1"/>
    <w:rsid w:val="00E36535"/>
    <w:rsid w:val="00E36991"/>
    <w:rsid w:val="00E36D21"/>
    <w:rsid w:val="00E37244"/>
    <w:rsid w:val="00E43C43"/>
    <w:rsid w:val="00E53871"/>
    <w:rsid w:val="00E53F67"/>
    <w:rsid w:val="00E5661B"/>
    <w:rsid w:val="00E61D7A"/>
    <w:rsid w:val="00E61FC3"/>
    <w:rsid w:val="00E63C80"/>
    <w:rsid w:val="00E64263"/>
    <w:rsid w:val="00E643A5"/>
    <w:rsid w:val="00E64BF0"/>
    <w:rsid w:val="00E64D93"/>
    <w:rsid w:val="00E6683F"/>
    <w:rsid w:val="00E70ABE"/>
    <w:rsid w:val="00E741F2"/>
    <w:rsid w:val="00E761B3"/>
    <w:rsid w:val="00E76F68"/>
    <w:rsid w:val="00E7745F"/>
    <w:rsid w:val="00E81968"/>
    <w:rsid w:val="00E81EFA"/>
    <w:rsid w:val="00E83814"/>
    <w:rsid w:val="00E865E3"/>
    <w:rsid w:val="00E914C5"/>
    <w:rsid w:val="00E91AAF"/>
    <w:rsid w:val="00E93BE8"/>
    <w:rsid w:val="00E94B47"/>
    <w:rsid w:val="00E95861"/>
    <w:rsid w:val="00E96A95"/>
    <w:rsid w:val="00EA0F58"/>
    <w:rsid w:val="00EA40CF"/>
    <w:rsid w:val="00EA6D7A"/>
    <w:rsid w:val="00EB7E36"/>
    <w:rsid w:val="00EC1658"/>
    <w:rsid w:val="00EC3719"/>
    <w:rsid w:val="00EC54E2"/>
    <w:rsid w:val="00ED1903"/>
    <w:rsid w:val="00ED2096"/>
    <w:rsid w:val="00ED2515"/>
    <w:rsid w:val="00ED4129"/>
    <w:rsid w:val="00ED55ED"/>
    <w:rsid w:val="00ED69C9"/>
    <w:rsid w:val="00ED6BC3"/>
    <w:rsid w:val="00ED73A4"/>
    <w:rsid w:val="00ED75BD"/>
    <w:rsid w:val="00EE2A00"/>
    <w:rsid w:val="00EE3917"/>
    <w:rsid w:val="00EE4250"/>
    <w:rsid w:val="00EE6921"/>
    <w:rsid w:val="00EE6C6B"/>
    <w:rsid w:val="00EE7A8E"/>
    <w:rsid w:val="00EE7F0F"/>
    <w:rsid w:val="00EF00A8"/>
    <w:rsid w:val="00EF3A1F"/>
    <w:rsid w:val="00EF3F46"/>
    <w:rsid w:val="00EF4446"/>
    <w:rsid w:val="00F034DD"/>
    <w:rsid w:val="00F05035"/>
    <w:rsid w:val="00F055A7"/>
    <w:rsid w:val="00F105A9"/>
    <w:rsid w:val="00F107D0"/>
    <w:rsid w:val="00F12199"/>
    <w:rsid w:val="00F121AD"/>
    <w:rsid w:val="00F13CE0"/>
    <w:rsid w:val="00F13F65"/>
    <w:rsid w:val="00F178D9"/>
    <w:rsid w:val="00F207A5"/>
    <w:rsid w:val="00F2084A"/>
    <w:rsid w:val="00F20EF1"/>
    <w:rsid w:val="00F2111F"/>
    <w:rsid w:val="00F2207E"/>
    <w:rsid w:val="00F2680D"/>
    <w:rsid w:val="00F33754"/>
    <w:rsid w:val="00F338C3"/>
    <w:rsid w:val="00F33A76"/>
    <w:rsid w:val="00F368B7"/>
    <w:rsid w:val="00F372B6"/>
    <w:rsid w:val="00F43830"/>
    <w:rsid w:val="00F44364"/>
    <w:rsid w:val="00F44C4B"/>
    <w:rsid w:val="00F51B5F"/>
    <w:rsid w:val="00F54086"/>
    <w:rsid w:val="00F57D32"/>
    <w:rsid w:val="00F57FF8"/>
    <w:rsid w:val="00F63C08"/>
    <w:rsid w:val="00F65B90"/>
    <w:rsid w:val="00F670B7"/>
    <w:rsid w:val="00F71450"/>
    <w:rsid w:val="00F716CB"/>
    <w:rsid w:val="00F71F31"/>
    <w:rsid w:val="00F750CF"/>
    <w:rsid w:val="00F75236"/>
    <w:rsid w:val="00F75EF4"/>
    <w:rsid w:val="00F76C55"/>
    <w:rsid w:val="00F8085E"/>
    <w:rsid w:val="00F87255"/>
    <w:rsid w:val="00F91B14"/>
    <w:rsid w:val="00F9416E"/>
    <w:rsid w:val="00FA10B8"/>
    <w:rsid w:val="00FA1668"/>
    <w:rsid w:val="00FA18F1"/>
    <w:rsid w:val="00FA2B8F"/>
    <w:rsid w:val="00FA59B3"/>
    <w:rsid w:val="00FA6A88"/>
    <w:rsid w:val="00FA6CC4"/>
    <w:rsid w:val="00FA76F9"/>
    <w:rsid w:val="00FA7867"/>
    <w:rsid w:val="00FB0118"/>
    <w:rsid w:val="00FB521B"/>
    <w:rsid w:val="00FB77B9"/>
    <w:rsid w:val="00FB7AF5"/>
    <w:rsid w:val="00FC0DEA"/>
    <w:rsid w:val="00FC64D0"/>
    <w:rsid w:val="00FC6D70"/>
    <w:rsid w:val="00FC78D3"/>
    <w:rsid w:val="00FD09B9"/>
    <w:rsid w:val="00FD0AEE"/>
    <w:rsid w:val="00FD0E8A"/>
    <w:rsid w:val="00FD2F8C"/>
    <w:rsid w:val="00FD3690"/>
    <w:rsid w:val="00FD63DF"/>
    <w:rsid w:val="00FD6BBE"/>
    <w:rsid w:val="00FD6FDE"/>
    <w:rsid w:val="00FD7996"/>
    <w:rsid w:val="00FE01F5"/>
    <w:rsid w:val="00FE1AEF"/>
    <w:rsid w:val="00FE37FE"/>
    <w:rsid w:val="00FE6D2E"/>
    <w:rsid w:val="00FF03A4"/>
    <w:rsid w:val="00FF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5B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66F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компутор</dc:creator>
  <cp:lastModifiedBy>компутор</cp:lastModifiedBy>
  <cp:revision>10</cp:revision>
  <dcterms:created xsi:type="dcterms:W3CDTF">2015-06-10T11:44:00Z</dcterms:created>
  <dcterms:modified xsi:type="dcterms:W3CDTF">2016-12-05T11:40:00Z</dcterms:modified>
</cp:coreProperties>
</file>